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4D" w:rsidRDefault="000833CC">
      <w:pPr>
        <w:spacing w:after="0"/>
        <w:ind w:left="582"/>
        <w:jc w:val="center"/>
      </w:pPr>
      <w:r>
        <w:rPr>
          <w:rFonts w:ascii="Times New Roman" w:eastAsia="Times New Roman" w:hAnsi="Times New Roman" w:cs="Times New Roman"/>
          <w:i/>
          <w:color w:val="7AC4D4"/>
          <w:sz w:val="61"/>
        </w:rPr>
        <w:t>Bride’s Book</w:t>
      </w:r>
      <w:r w:rsidR="006F27B0">
        <w:rPr>
          <w:rFonts w:ascii="Times New Roman" w:eastAsia="Times New Roman" w:hAnsi="Times New Roman" w:cs="Times New Roman"/>
          <w:i/>
          <w:color w:val="7AC4D4"/>
          <w:sz w:val="61"/>
        </w:rPr>
        <w:t xml:space="preserve"> Weddings</w:t>
      </w:r>
    </w:p>
    <w:p w:rsidR="005E6C4D" w:rsidRDefault="006F27B0">
      <w:pPr>
        <w:pStyle w:val="Heading1"/>
      </w:pPr>
      <w:r>
        <w:t>PLANNING MADE EASY</w:t>
      </w:r>
      <w:r>
        <w:rPr>
          <w:i/>
        </w:rPr>
        <w:t>: VENUE</w:t>
      </w:r>
    </w:p>
    <w:tbl>
      <w:tblPr>
        <w:tblStyle w:val="TableGrid"/>
        <w:tblW w:w="9980" w:type="dxa"/>
        <w:tblInd w:w="7" w:type="dxa"/>
        <w:tblCellMar>
          <w:top w:w="134" w:type="dxa"/>
          <w:left w:w="123" w:type="dxa"/>
          <w:bottom w:w="117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400"/>
        <w:gridCol w:w="2420"/>
        <w:gridCol w:w="2280"/>
      </w:tblGrid>
      <w:tr w:rsidR="005E6C4D">
        <w:trPr>
          <w:trHeight w:val="58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 xml:space="preserve">VENUE: </w:t>
            </w: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topics to cover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5E6C4D">
        <w:trPr>
          <w:trHeight w:val="2693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vAlign w:val="center"/>
          </w:tcPr>
          <w:p w:rsidR="005E6C4D" w:rsidRDefault="006F27B0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CONTACT INFO:</w:t>
            </w:r>
          </w:p>
          <w:p w:rsidR="005E6C4D" w:rsidRDefault="006F27B0">
            <w:pPr>
              <w:spacing w:after="28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NAME</w:t>
            </w:r>
          </w:p>
          <w:p w:rsidR="005E6C4D" w:rsidRDefault="006F27B0">
            <w:pPr>
              <w:spacing w:after="28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PHONE</w:t>
            </w:r>
          </w:p>
          <w:p w:rsidR="005E6C4D" w:rsidRDefault="006F27B0">
            <w:pPr>
              <w:spacing w:after="28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E-MAIL</w:t>
            </w:r>
          </w:p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WEBSITE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1192"/>
        </w:trPr>
        <w:tc>
          <w:tcPr>
            <w:tcW w:w="28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bottom"/>
          </w:tcPr>
          <w:p w:rsidR="005E6C4D" w:rsidRDefault="006F27B0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DATE:</w:t>
            </w:r>
          </w:p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IS MINE AVAILABLE? 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2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</w:tr>
      <w:tr w:rsidR="005E6C4D">
        <w:trPr>
          <w:trHeight w:val="863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5E6C4D" w:rsidRDefault="006F27B0">
            <w:pPr>
              <w:ind w:left="90" w:right="78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MANY WEDDINGS WILL BE BOOKED THAT DAY?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5E6C4D" w:rsidRDefault="005E6C4D"/>
        </w:tc>
      </w:tr>
      <w:tr w:rsidR="005E6C4D">
        <w:trPr>
          <w:trHeight w:val="1908"/>
        </w:trPr>
        <w:tc>
          <w:tcPr>
            <w:tcW w:w="28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bottom"/>
          </w:tcPr>
          <w:p w:rsidR="005E6C4D" w:rsidRDefault="006F27B0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PAYMENT:</w:t>
            </w:r>
          </w:p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ARE THE RATES FOR DIFFERENT DAYS OR TIMES (FRIDAY, SATURDAY, SUNDAY; AFTERNOON, EVENING)?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72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IS THERE A PAYMENT SCHEDULE?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70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WHAT KIND OF DEPOSITS ARE REQUIRED?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1191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spacing w:after="4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ARE THERE HIDDEN COSTS LIKE </w:t>
            </w:r>
          </w:p>
          <w:p w:rsidR="005E6C4D" w:rsidRDefault="006F27B0">
            <w:pPr>
              <w:spacing w:after="4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A SERVICE CHARGE, GRATUITY, </w:t>
            </w:r>
          </w:p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CLEANING FEES, OR OVERTIME CHARGES?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749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lastRenderedPageBreak/>
              <w:t>WHAT’S THE CANCELLATION POLICY?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156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IS THE LAST POSSIBLE DATE THAT WE CAN MAKE CHANGES?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</w:tbl>
    <w:p w:rsidR="005E6C4D" w:rsidRDefault="008744A1">
      <w:pPr>
        <w:spacing w:after="0"/>
        <w:ind w:left="-5" w:hanging="10"/>
      </w:pPr>
      <w:r>
        <w:rPr>
          <w:color w:val="4B707F"/>
          <w:sz w:val="24"/>
        </w:rPr>
        <w:t>Bride’s Book</w:t>
      </w:r>
      <w:r w:rsidR="006F27B0">
        <w:rPr>
          <w:color w:val="4B707F"/>
          <w:sz w:val="24"/>
        </w:rPr>
        <w:t xml:space="preserve"> Weddings</w:t>
      </w:r>
    </w:p>
    <w:p w:rsidR="005E6C4D" w:rsidRDefault="006F27B0">
      <w:pPr>
        <w:spacing w:after="815"/>
        <w:ind w:left="-5" w:hanging="10"/>
      </w:pPr>
      <w:r>
        <w:rPr>
          <w:b/>
          <w:color w:val="4B707F"/>
          <w:sz w:val="19"/>
        </w:rPr>
        <w:t>PLANNING MADE EASY:</w:t>
      </w:r>
      <w:r>
        <w:rPr>
          <w:color w:val="4B707F"/>
          <w:sz w:val="19"/>
        </w:rPr>
        <w:t xml:space="preserve"> </w:t>
      </w:r>
      <w:r>
        <w:rPr>
          <w:i/>
          <w:color w:val="4B707F"/>
          <w:sz w:val="19"/>
        </w:rPr>
        <w:t>VENUE</w:t>
      </w:r>
    </w:p>
    <w:tbl>
      <w:tblPr>
        <w:tblStyle w:val="TableGrid"/>
        <w:tblW w:w="9980" w:type="dxa"/>
        <w:tblInd w:w="7" w:type="dxa"/>
        <w:tblCellMar>
          <w:top w:w="114" w:type="dxa"/>
          <w:left w:w="123" w:type="dxa"/>
          <w:bottom w:w="126" w:type="dxa"/>
          <w:right w:w="81" w:type="dxa"/>
        </w:tblCellMar>
        <w:tblLook w:val="04A0" w:firstRow="1" w:lastRow="0" w:firstColumn="1" w:lastColumn="0" w:noHBand="0" w:noVBand="1"/>
      </w:tblPr>
      <w:tblGrid>
        <w:gridCol w:w="2880"/>
        <w:gridCol w:w="2400"/>
        <w:gridCol w:w="2420"/>
        <w:gridCol w:w="2280"/>
      </w:tblGrid>
      <w:tr w:rsidR="005E6C4D">
        <w:trPr>
          <w:trHeight w:val="58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VENUE: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5E6C4D">
        <w:trPr>
          <w:trHeight w:val="135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bottom"/>
          </w:tcPr>
          <w:p w:rsidR="005E6C4D" w:rsidRDefault="006F27B0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LOGISTICS:</w:t>
            </w:r>
          </w:p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IS THERE ROOM FOR A BAND AND/OR DANCING?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122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spacing w:after="4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DOES THE VENUE ALREADY OWN </w:t>
            </w:r>
          </w:p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A SOUND SYSTEM WITH ADEQUATE SPEAKERS, OR WILL THAT NEED TO BE RENTED?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719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ARE THERE NOISE RESTRICTIONS?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703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IS THERE A COAT CHECK? BATHROOM FACILITIES?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503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IS IT HANDICAP ACCESSIBLE?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46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IS PARKING AVAILABLE?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96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IS THERE A BACKUP PLAN FOR RAIN OR OTHER INCLEMENT WEATHER?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72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spacing w:after="4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lastRenderedPageBreak/>
              <w:t xml:space="preserve">IF NOT, IS THERE A PLACE </w:t>
            </w:r>
          </w:p>
          <w:p w:rsidR="005E6C4D" w:rsidRDefault="006F27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WHERE WE CAN PUT UP A TENT?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96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spacing w:line="311" w:lineRule="auto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ARE THERE LIMITATIONS ON DECORATIONS, INCLUDING </w:t>
            </w:r>
          </w:p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CANDLES?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96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ARE THERE RESTRICTIONS FOR THE PHOTOGRAPHER IN TERMS OF FLASH, ETC.?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72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WHEN CAN MY VENDORS ARRIVE FOR SETUP?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1344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5E6C4D" w:rsidRDefault="006F27B0">
            <w:pPr>
              <w:spacing w:after="4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WHO IS RESPONSIBLE FOR SET-</w:t>
            </w:r>
          </w:p>
          <w:p w:rsidR="005E6C4D" w:rsidRDefault="006F27B0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TING UP AND TEARING DOWN THE DÉCOR, AND WHEN WILL IT BE COMPLETED?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1634"/>
        </w:trPr>
        <w:tc>
          <w:tcPr>
            <w:tcW w:w="28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5E6C4D" w:rsidRDefault="006F27B0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FOOD &amp; DRINKS:</w:t>
            </w:r>
          </w:p>
          <w:p w:rsidR="005E6C4D" w:rsidRDefault="006F27B0">
            <w:pPr>
              <w:ind w:left="90" w:right="16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IS THERE AN IN-HOUSE CATERER? 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2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</w:tr>
    </w:tbl>
    <w:p w:rsidR="005E6C4D" w:rsidRDefault="008744A1">
      <w:pPr>
        <w:spacing w:after="0"/>
        <w:ind w:left="-5" w:hanging="10"/>
      </w:pPr>
      <w:r>
        <w:rPr>
          <w:color w:val="4B707F"/>
          <w:sz w:val="24"/>
        </w:rPr>
        <w:t>Bride’s Book</w:t>
      </w:r>
      <w:bookmarkStart w:id="0" w:name="_GoBack"/>
      <w:bookmarkEnd w:id="0"/>
      <w:r w:rsidR="006F27B0">
        <w:rPr>
          <w:color w:val="4B707F"/>
          <w:sz w:val="24"/>
        </w:rPr>
        <w:t xml:space="preserve"> Weddings</w:t>
      </w:r>
    </w:p>
    <w:p w:rsidR="005E6C4D" w:rsidRDefault="006F27B0">
      <w:pPr>
        <w:spacing w:after="815"/>
        <w:ind w:left="-5" w:hanging="10"/>
      </w:pPr>
      <w:r>
        <w:rPr>
          <w:b/>
          <w:color w:val="4B707F"/>
          <w:sz w:val="19"/>
        </w:rPr>
        <w:t>PLANNING MADE EASY:</w:t>
      </w:r>
      <w:r>
        <w:rPr>
          <w:color w:val="4B707F"/>
          <w:sz w:val="19"/>
        </w:rPr>
        <w:t xml:space="preserve"> </w:t>
      </w:r>
      <w:r>
        <w:rPr>
          <w:i/>
          <w:color w:val="4B707F"/>
          <w:sz w:val="19"/>
        </w:rPr>
        <w:t>VENUE</w:t>
      </w:r>
    </w:p>
    <w:tbl>
      <w:tblPr>
        <w:tblStyle w:val="TableGrid"/>
        <w:tblW w:w="9980" w:type="dxa"/>
        <w:tblInd w:w="7" w:type="dxa"/>
        <w:tblCellMar>
          <w:top w:w="94" w:type="dxa"/>
          <w:left w:w="123" w:type="dxa"/>
          <w:bottom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400"/>
        <w:gridCol w:w="2420"/>
        <w:gridCol w:w="2280"/>
      </w:tblGrid>
      <w:tr w:rsidR="005E6C4D">
        <w:trPr>
          <w:trHeight w:val="54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 xml:space="preserve">VENUE: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6F27B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6F27B0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5E6C4D">
        <w:trPr>
          <w:trHeight w:val="126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5E6C4D" w:rsidRDefault="006F27B0">
            <w:pPr>
              <w:spacing w:after="180"/>
              <w:ind w:left="17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FOOD &amp; DRINKS:</w:t>
            </w:r>
          </w:p>
          <w:p w:rsidR="005E6C4D" w:rsidRDefault="006F27B0">
            <w:pPr>
              <w:ind w:left="17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IS THERE AN IN-HOUSE CATERER?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</w:tr>
      <w:tr w:rsidR="005E6C4D">
        <w:trPr>
          <w:trHeight w:val="718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5E6C4D" w:rsidRDefault="006F27B0">
            <w:pPr>
              <w:ind w:left="17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DO WE HAVE TO USE THAT CATERER?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</w:tr>
      <w:tr w:rsidR="005E6C4D">
        <w:trPr>
          <w:trHeight w:val="962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5E6C4D" w:rsidRDefault="006F27B0">
            <w:pPr>
              <w:spacing w:line="311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IF NOT, IS THERE A LIMITATION ON WHICH OUTSIDE CATERERS </w:t>
            </w:r>
          </w:p>
          <w:p w:rsidR="005E6C4D" w:rsidRDefault="006F27B0">
            <w:pPr>
              <w:ind w:left="17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WE CAN USE?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</w:tr>
      <w:tr w:rsidR="005E6C4D">
        <w:trPr>
          <w:trHeight w:val="69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5E6C4D" w:rsidRDefault="006F27B0">
            <w:pPr>
              <w:ind w:left="17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lastRenderedPageBreak/>
              <w:t>DO YOU HAVE A LIQUOR LICENSE?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</w:tr>
      <w:tr w:rsidR="005E6C4D">
        <w:trPr>
          <w:trHeight w:val="74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5E6C4D" w:rsidRDefault="006F27B0">
            <w:pPr>
              <w:ind w:left="17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IS YOUR PRICING FOR ALCOHOL?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</w:tr>
      <w:tr w:rsidR="005E6C4D">
        <w:trPr>
          <w:trHeight w:val="74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5E6C4D" w:rsidRDefault="006F27B0">
            <w:pPr>
              <w:ind w:left="17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WILL YOU ALLOW US TO BRING OUR OWN LIQUOR?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5E6C4D" w:rsidRDefault="005E6C4D"/>
        </w:tc>
      </w:tr>
      <w:tr w:rsidR="005E6C4D">
        <w:trPr>
          <w:trHeight w:val="833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5E6C4D" w:rsidRDefault="006F27B0">
            <w:pPr>
              <w:ind w:left="17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IF SO, WHAT IS THE CORKAGE FEE?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5E6C4D" w:rsidRDefault="005E6C4D"/>
        </w:tc>
      </w:tr>
      <w:tr w:rsidR="005E6C4D">
        <w:trPr>
          <w:trHeight w:val="1368"/>
        </w:trPr>
        <w:tc>
          <w:tcPr>
            <w:tcW w:w="28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bottom"/>
          </w:tcPr>
          <w:p w:rsidR="005E6C4D" w:rsidRDefault="006F27B0">
            <w:pPr>
              <w:spacing w:after="180"/>
              <w:ind w:left="1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STAFF:</w:t>
            </w:r>
          </w:p>
          <w:p w:rsidR="005E6C4D" w:rsidRDefault="006F27B0">
            <w:pPr>
              <w:ind w:left="1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WHO WILL OUR POINT PERSON BE BEFORE THE WEDDING? 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96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1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WHO WILL THE POINT PERSON BE ON THE DAY OF OUR WEDDING?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616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  <w:vAlign w:val="center"/>
          </w:tcPr>
          <w:p w:rsidR="005E6C4D" w:rsidRDefault="006F27B0">
            <w:pPr>
              <w:ind w:left="1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WE MEET THEM NOW?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3251"/>
        </w:trPr>
        <w:tc>
          <w:tcPr>
            <w:tcW w:w="2880" w:type="dxa"/>
            <w:tcBorders>
              <w:top w:val="single" w:sz="5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5E6C4D" w:rsidRDefault="006F27B0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NOTES:</w:t>
            </w:r>
          </w:p>
        </w:tc>
        <w:tc>
          <w:tcPr>
            <w:tcW w:w="2400" w:type="dxa"/>
            <w:tcBorders>
              <w:top w:val="single" w:sz="5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420" w:type="dxa"/>
            <w:tcBorders>
              <w:top w:val="single" w:sz="5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5E6C4D" w:rsidRDefault="005E6C4D"/>
        </w:tc>
        <w:tc>
          <w:tcPr>
            <w:tcW w:w="2280" w:type="dxa"/>
            <w:tcBorders>
              <w:top w:val="single" w:sz="5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5E6C4D" w:rsidRDefault="005E6C4D"/>
        </w:tc>
      </w:tr>
      <w:tr w:rsidR="005E6C4D">
        <w:trPr>
          <w:trHeight w:val="25"/>
        </w:trPr>
        <w:tc>
          <w:tcPr>
            <w:tcW w:w="9980" w:type="dxa"/>
            <w:gridSpan w:val="4"/>
            <w:tcBorders>
              <w:top w:val="single" w:sz="5" w:space="0" w:color="7AC4D4"/>
              <w:left w:val="nil"/>
              <w:bottom w:val="single" w:sz="5" w:space="0" w:color="7AC4D4"/>
              <w:right w:val="single" w:sz="6" w:space="0" w:color="7AC4D4"/>
            </w:tcBorders>
          </w:tcPr>
          <w:p w:rsidR="005E6C4D" w:rsidRDefault="005E6C4D"/>
        </w:tc>
      </w:tr>
    </w:tbl>
    <w:p w:rsidR="006F27B0" w:rsidRDefault="006F27B0"/>
    <w:sectPr w:rsidR="006F27B0">
      <w:pgSz w:w="12240" w:h="15840"/>
      <w:pgMar w:top="1440" w:right="1647" w:bottom="714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4D"/>
    <w:rsid w:val="000833CC"/>
    <w:rsid w:val="005E6C4D"/>
    <w:rsid w:val="006F27B0"/>
    <w:rsid w:val="008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B2BA4-A70C-4670-9FAB-FB2B4E8F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50"/>
      <w:outlineLvl w:val="0"/>
    </w:pPr>
    <w:rPr>
      <w:rFonts w:ascii="Times New Roman" w:eastAsia="Times New Roman" w:hAnsi="Times New Roman" w:cs="Times New Roman"/>
      <w:color w:val="4B707F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4B707F"/>
      <w:sz w:val="5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tripp</dc:creator>
  <cp:keywords/>
  <cp:lastModifiedBy>richard tripp</cp:lastModifiedBy>
  <cp:revision>4</cp:revision>
  <dcterms:created xsi:type="dcterms:W3CDTF">2015-05-08T03:54:00Z</dcterms:created>
  <dcterms:modified xsi:type="dcterms:W3CDTF">2015-05-08T04:10:00Z</dcterms:modified>
</cp:coreProperties>
</file>