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6E" w:rsidRDefault="006C314F">
      <w:pPr>
        <w:spacing w:after="0"/>
        <w:ind w:left="32"/>
        <w:jc w:val="center"/>
      </w:pPr>
      <w:r>
        <w:rPr>
          <w:rFonts w:ascii="Times New Roman" w:eastAsia="Times New Roman" w:hAnsi="Times New Roman" w:cs="Times New Roman"/>
          <w:i/>
          <w:color w:val="7AC4D4"/>
          <w:sz w:val="61"/>
        </w:rPr>
        <w:t>Bride’s Book</w:t>
      </w:r>
      <w:r w:rsidR="007C63A6">
        <w:rPr>
          <w:rFonts w:ascii="Times New Roman" w:eastAsia="Times New Roman" w:hAnsi="Times New Roman" w:cs="Times New Roman"/>
          <w:i/>
          <w:color w:val="7AC4D4"/>
          <w:sz w:val="61"/>
        </w:rPr>
        <w:t xml:space="preserve"> Weddings</w:t>
      </w:r>
    </w:p>
    <w:p w:rsidR="00196F6E" w:rsidRDefault="007C63A6">
      <w:pPr>
        <w:pStyle w:val="Heading1"/>
      </w:pPr>
      <w:r>
        <w:t>PLANNING MADE EASY</w:t>
      </w:r>
      <w:r>
        <w:rPr>
          <w:i/>
        </w:rPr>
        <w:t>: CATERER</w:t>
      </w:r>
    </w:p>
    <w:tbl>
      <w:tblPr>
        <w:tblStyle w:val="TableGrid"/>
        <w:tblW w:w="9980" w:type="dxa"/>
        <w:tblInd w:w="-248" w:type="dxa"/>
        <w:tblCellMar>
          <w:top w:w="133" w:type="dxa"/>
          <w:left w:w="123" w:type="dxa"/>
          <w:bottom w:w="137" w:type="dxa"/>
          <w:right w:w="115" w:type="dxa"/>
        </w:tblCellMar>
        <w:tblLook w:val="04A0" w:firstRow="1" w:lastRow="0" w:firstColumn="1" w:lastColumn="0" w:noHBand="0" w:noVBand="1"/>
      </w:tblPr>
      <w:tblGrid>
        <w:gridCol w:w="2882"/>
        <w:gridCol w:w="2400"/>
        <w:gridCol w:w="2420"/>
        <w:gridCol w:w="2278"/>
      </w:tblGrid>
      <w:tr w:rsidR="00196F6E">
        <w:trPr>
          <w:trHeight w:val="585"/>
        </w:trPr>
        <w:tc>
          <w:tcPr>
            <w:tcW w:w="2882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96F6E" w:rsidRDefault="007C63A6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 xml:space="preserve">CATERER: </w:t>
            </w: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topics to cover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96F6E" w:rsidRDefault="007C63A6"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1</w:t>
            </w:r>
          </w:p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96F6E" w:rsidRDefault="007C63A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2</w:t>
            </w:r>
          </w:p>
        </w:tc>
        <w:tc>
          <w:tcPr>
            <w:tcW w:w="2278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96F6E" w:rsidRDefault="007C63A6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3</w:t>
            </w:r>
          </w:p>
        </w:tc>
      </w:tr>
      <w:tr w:rsidR="00196F6E">
        <w:trPr>
          <w:trHeight w:val="2693"/>
        </w:trPr>
        <w:tc>
          <w:tcPr>
            <w:tcW w:w="2882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  <w:vAlign w:val="center"/>
          </w:tcPr>
          <w:p w:rsidR="00196F6E" w:rsidRDefault="007C63A6">
            <w:pPr>
              <w:spacing w:after="180"/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CONTACT INFO:</w:t>
            </w:r>
          </w:p>
          <w:p w:rsidR="00196F6E" w:rsidRDefault="007C63A6">
            <w:pPr>
              <w:spacing w:after="280"/>
              <w:ind w:left="92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NAME</w:t>
            </w:r>
          </w:p>
          <w:p w:rsidR="00196F6E" w:rsidRDefault="007C63A6">
            <w:pPr>
              <w:spacing w:after="280"/>
              <w:ind w:left="92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PHONE</w:t>
            </w:r>
          </w:p>
          <w:p w:rsidR="00196F6E" w:rsidRDefault="007C63A6">
            <w:pPr>
              <w:spacing w:after="280"/>
              <w:ind w:left="92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E-MAIL</w:t>
            </w:r>
          </w:p>
          <w:p w:rsidR="00196F6E" w:rsidRDefault="007C63A6">
            <w:pPr>
              <w:ind w:left="92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WEBSITE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</w:tcPr>
          <w:p w:rsidR="00196F6E" w:rsidRDefault="00196F6E"/>
        </w:tc>
        <w:tc>
          <w:tcPr>
            <w:tcW w:w="2278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</w:tcPr>
          <w:p w:rsidR="00196F6E" w:rsidRDefault="00196F6E"/>
        </w:tc>
      </w:tr>
      <w:tr w:rsidR="00196F6E">
        <w:trPr>
          <w:trHeight w:val="1197"/>
        </w:trPr>
        <w:tc>
          <w:tcPr>
            <w:tcW w:w="2882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  <w:vAlign w:val="bottom"/>
          </w:tcPr>
          <w:p w:rsidR="00196F6E" w:rsidRDefault="007C63A6">
            <w:pPr>
              <w:spacing w:after="180"/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DATE:</w:t>
            </w:r>
          </w:p>
          <w:p w:rsidR="00196F6E" w:rsidRDefault="007C63A6">
            <w:pPr>
              <w:ind w:left="92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IS MINE AVAILABLE? </w:t>
            </w:r>
          </w:p>
        </w:tc>
        <w:tc>
          <w:tcPr>
            <w:tcW w:w="2400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420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278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96F6E" w:rsidRDefault="00196F6E"/>
        </w:tc>
      </w:tr>
      <w:tr w:rsidR="00196F6E">
        <w:trPr>
          <w:trHeight w:val="1203"/>
        </w:trPr>
        <w:tc>
          <w:tcPr>
            <w:tcW w:w="2882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  <w:shd w:val="clear" w:color="auto" w:fill="E6F2F5"/>
          </w:tcPr>
          <w:p w:rsidR="00196F6E" w:rsidRDefault="007C63A6">
            <w:pPr>
              <w:ind w:left="92" w:right="522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WILL YOU PERSONALLY BE THERE ON THE DAY OF MY WEDDING?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278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  <w:shd w:val="clear" w:color="auto" w:fill="E6F2F5"/>
          </w:tcPr>
          <w:p w:rsidR="00196F6E" w:rsidRDefault="00196F6E"/>
        </w:tc>
      </w:tr>
      <w:tr w:rsidR="00196F6E">
        <w:trPr>
          <w:trHeight w:val="1467"/>
        </w:trPr>
        <w:tc>
          <w:tcPr>
            <w:tcW w:w="2882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bottom"/>
          </w:tcPr>
          <w:p w:rsidR="00196F6E" w:rsidRDefault="007C63A6">
            <w:pPr>
              <w:spacing w:after="180"/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EXPERIENCE:</w:t>
            </w:r>
          </w:p>
          <w:p w:rsidR="00196F6E" w:rsidRDefault="007C63A6">
            <w:pPr>
              <w:ind w:left="92" w:right="372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HAVE YOU DONE EVENTS AT MY LOCATION? </w:t>
            </w:r>
          </w:p>
        </w:tc>
        <w:tc>
          <w:tcPr>
            <w:tcW w:w="2400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  <w:tc>
          <w:tcPr>
            <w:tcW w:w="2420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  <w:tc>
          <w:tcPr>
            <w:tcW w:w="2278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</w:tr>
      <w:tr w:rsidR="00196F6E">
        <w:trPr>
          <w:trHeight w:val="739"/>
        </w:trPr>
        <w:tc>
          <w:tcPr>
            <w:tcW w:w="2882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96F6E" w:rsidRDefault="007C63A6">
            <w:pPr>
              <w:ind w:left="92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WHAT’S THE LARGEST PARTY YOU’VE CATERED?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  <w:tc>
          <w:tcPr>
            <w:tcW w:w="2278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</w:tr>
      <w:tr w:rsidR="00196F6E">
        <w:trPr>
          <w:trHeight w:val="914"/>
        </w:trPr>
        <w:tc>
          <w:tcPr>
            <w:tcW w:w="2882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</w:tcPr>
          <w:p w:rsidR="00196F6E" w:rsidRDefault="007C63A6">
            <w:pPr>
              <w:ind w:left="92" w:right="2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CAN YOU PROVIDE REFERENCES?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</w:tcPr>
          <w:p w:rsidR="00196F6E" w:rsidRDefault="00196F6E"/>
        </w:tc>
        <w:tc>
          <w:tcPr>
            <w:tcW w:w="2278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</w:tcPr>
          <w:p w:rsidR="00196F6E" w:rsidRDefault="00196F6E"/>
        </w:tc>
      </w:tr>
      <w:tr w:rsidR="00196F6E">
        <w:trPr>
          <w:trHeight w:val="1398"/>
        </w:trPr>
        <w:tc>
          <w:tcPr>
            <w:tcW w:w="2882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  <w:vAlign w:val="bottom"/>
          </w:tcPr>
          <w:p w:rsidR="00196F6E" w:rsidRDefault="007C63A6">
            <w:pPr>
              <w:spacing w:after="180"/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lastRenderedPageBreak/>
              <w:t>PERMITS:</w:t>
            </w:r>
          </w:p>
          <w:p w:rsidR="00196F6E" w:rsidRDefault="007C63A6">
            <w:pPr>
              <w:ind w:left="92" w:right="372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HAVE YOU DONE EVENTS AT MY LOCATION? </w:t>
            </w:r>
          </w:p>
        </w:tc>
        <w:tc>
          <w:tcPr>
            <w:tcW w:w="2400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420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278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96F6E" w:rsidRDefault="00196F6E"/>
        </w:tc>
      </w:tr>
      <w:tr w:rsidR="00196F6E">
        <w:trPr>
          <w:trHeight w:val="720"/>
        </w:trPr>
        <w:tc>
          <w:tcPr>
            <w:tcW w:w="2882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  <w:vAlign w:val="center"/>
          </w:tcPr>
          <w:p w:rsidR="00196F6E" w:rsidRDefault="007C63A6">
            <w:pPr>
              <w:ind w:left="92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WHAT’S THE LARGEST PARTY YOU’VE CATERED?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278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96F6E" w:rsidRDefault="00196F6E"/>
        </w:tc>
      </w:tr>
      <w:tr w:rsidR="00196F6E">
        <w:trPr>
          <w:trHeight w:val="1244"/>
        </w:trPr>
        <w:tc>
          <w:tcPr>
            <w:tcW w:w="2882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96F6E" w:rsidRDefault="007C63A6">
            <w:pPr>
              <w:ind w:left="92" w:right="2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CAN YOU PROVIDE REFERENCES?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278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96F6E" w:rsidRDefault="00196F6E"/>
        </w:tc>
      </w:tr>
    </w:tbl>
    <w:p w:rsidR="00196F6E" w:rsidRDefault="00196F6E">
      <w:pPr>
        <w:spacing w:after="0"/>
        <w:ind w:left="-1413" w:right="10890"/>
      </w:pPr>
    </w:p>
    <w:tbl>
      <w:tblPr>
        <w:tblStyle w:val="TableGrid"/>
        <w:tblW w:w="9980" w:type="dxa"/>
        <w:tblInd w:w="-246" w:type="dxa"/>
        <w:tblCellMar>
          <w:top w:w="94" w:type="dxa"/>
          <w:left w:w="123" w:type="dxa"/>
          <w:bottom w:w="123" w:type="dxa"/>
          <w:right w:w="115" w:type="dxa"/>
        </w:tblCellMar>
        <w:tblLook w:val="04A0" w:firstRow="1" w:lastRow="0" w:firstColumn="1" w:lastColumn="0" w:noHBand="0" w:noVBand="1"/>
      </w:tblPr>
      <w:tblGrid>
        <w:gridCol w:w="2881"/>
        <w:gridCol w:w="2400"/>
        <w:gridCol w:w="2420"/>
        <w:gridCol w:w="2279"/>
      </w:tblGrid>
      <w:tr w:rsidR="00196F6E">
        <w:trPr>
          <w:trHeight w:val="540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96F6E" w:rsidRDefault="007C63A6">
            <w:pPr>
              <w:ind w:left="111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CATERER: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96F6E" w:rsidRDefault="007C63A6"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1</w:t>
            </w:r>
          </w:p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7C63A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2</w:t>
            </w:r>
          </w:p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7C63A6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3</w:t>
            </w:r>
          </w:p>
        </w:tc>
      </w:tr>
      <w:tr w:rsidR="00196F6E">
        <w:trPr>
          <w:trHeight w:val="1164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bottom"/>
          </w:tcPr>
          <w:p w:rsidR="00196F6E" w:rsidRDefault="007C63A6">
            <w:pPr>
              <w:spacing w:after="180"/>
              <w:ind w:left="91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PAYMENT:</w:t>
            </w:r>
          </w:p>
          <w:p w:rsidR="00196F6E" w:rsidRDefault="007C63A6">
            <w:pPr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WHAT IS YOUR FEE?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</w:tr>
      <w:tr w:rsidR="00196F6E">
        <w:trPr>
          <w:trHeight w:val="696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96F6E" w:rsidRDefault="007C63A6">
            <w:pPr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WHAT’S INCLUDED IN YOUR PER-PERSON PRICE?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</w:tr>
      <w:tr w:rsidR="00196F6E">
        <w:trPr>
          <w:trHeight w:val="720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96F6E" w:rsidRDefault="007C63A6">
            <w:pPr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CAN I SEE A SAMPLE CONTRACT?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</w:tr>
      <w:tr w:rsidR="00196F6E">
        <w:trPr>
          <w:trHeight w:val="970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96F6E" w:rsidRDefault="007C63A6">
            <w:pPr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DO YOU PROVIDE ANY LINENS, GLASSWARE, PLATES, AND FLATWARE?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</w:tr>
      <w:tr w:rsidR="00196F6E">
        <w:trPr>
          <w:trHeight w:val="730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96F6E" w:rsidRDefault="007C63A6">
            <w:pPr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IF NOT, CAN YOU HELP US COORDINATE THAT?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</w:tr>
      <w:tr w:rsidR="00196F6E">
        <w:trPr>
          <w:trHeight w:val="692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96F6E" w:rsidRDefault="007C63A6">
            <w:pPr>
              <w:ind w:left="91" w:right="62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IS THERE A BILLING SCHEDULE?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</w:tr>
      <w:tr w:rsidR="00196F6E">
        <w:trPr>
          <w:trHeight w:val="748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96F6E" w:rsidRDefault="007C63A6">
            <w:pPr>
              <w:spacing w:after="40"/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HOW MUCH OF A DEPOSIT IS </w:t>
            </w:r>
          </w:p>
          <w:p w:rsidR="00196F6E" w:rsidRDefault="007C63A6">
            <w:pPr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REQUIRED TO HOLD MY DATE?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</w:tr>
      <w:tr w:rsidR="00196F6E">
        <w:trPr>
          <w:trHeight w:val="712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96F6E" w:rsidRDefault="007C63A6">
            <w:pPr>
              <w:ind w:left="91" w:right="39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lastRenderedPageBreak/>
              <w:t>WHAT ARE YOUR GRATUITY AND SERVICE CHARGES?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</w:tr>
      <w:tr w:rsidR="00196F6E">
        <w:trPr>
          <w:trHeight w:val="718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96F6E" w:rsidRDefault="007C63A6">
            <w:pPr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HOW MUCH DO YOU CHARGE FOR TASTINGS?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</w:tr>
      <w:tr w:rsidR="00196F6E">
        <w:trPr>
          <w:trHeight w:val="730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vAlign w:val="center"/>
          </w:tcPr>
          <w:p w:rsidR="00196F6E" w:rsidRDefault="007C63A6">
            <w:pPr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ARE THERE EXTRA FEES FOR SETUP AND BREAKDOWN?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</w:tcPr>
          <w:p w:rsidR="00196F6E" w:rsidRDefault="00196F6E"/>
        </w:tc>
      </w:tr>
      <w:tr w:rsidR="00196F6E">
        <w:trPr>
          <w:trHeight w:val="1193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</w:tcPr>
          <w:p w:rsidR="00196F6E" w:rsidRDefault="007C63A6">
            <w:pPr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IF MY EVENT RUNS LONGER THAN EXPECTED, WHAT ARE YOUR OVERTIME FEES?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</w:tcPr>
          <w:p w:rsidR="00196F6E" w:rsidRDefault="00196F6E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nil"/>
              <w:right w:val="single" w:sz="5" w:space="0" w:color="7AC4D4"/>
            </w:tcBorders>
          </w:tcPr>
          <w:p w:rsidR="00196F6E" w:rsidRDefault="00196F6E"/>
        </w:tc>
      </w:tr>
      <w:tr w:rsidR="00196F6E">
        <w:trPr>
          <w:trHeight w:val="1339"/>
        </w:trPr>
        <w:tc>
          <w:tcPr>
            <w:tcW w:w="2881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  <w:vAlign w:val="center"/>
          </w:tcPr>
          <w:p w:rsidR="00196F6E" w:rsidRDefault="007C63A6">
            <w:pPr>
              <w:spacing w:after="180"/>
              <w:ind w:left="91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FOOD:</w:t>
            </w:r>
          </w:p>
          <w:p w:rsidR="00196F6E" w:rsidRDefault="007C63A6">
            <w:pPr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HOW WOULD YOU DESCRIBE YOUR CUISINE?</w:t>
            </w:r>
          </w:p>
        </w:tc>
        <w:tc>
          <w:tcPr>
            <w:tcW w:w="2400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420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279" w:type="dxa"/>
            <w:tcBorders>
              <w:top w:val="nil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96F6E" w:rsidRDefault="00196F6E"/>
        </w:tc>
      </w:tr>
      <w:tr w:rsidR="00196F6E">
        <w:trPr>
          <w:trHeight w:val="736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  <w:vAlign w:val="center"/>
          </w:tcPr>
          <w:p w:rsidR="00196F6E" w:rsidRDefault="007C63A6">
            <w:pPr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WHAT’S YOUR MOST POPULAR WEDDING ENTRÉE?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96F6E" w:rsidRDefault="00196F6E"/>
        </w:tc>
      </w:tr>
      <w:tr w:rsidR="00196F6E">
        <w:trPr>
          <w:trHeight w:val="1012"/>
        </w:trPr>
        <w:tc>
          <w:tcPr>
            <w:tcW w:w="2881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  <w:vAlign w:val="center"/>
          </w:tcPr>
          <w:p w:rsidR="00196F6E" w:rsidRDefault="007C63A6">
            <w:pPr>
              <w:ind w:left="91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DO WE HAVE TO COMMIT TO A SET NUMBER OF EACH TYPE OF ENTRÉE?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279" w:type="dxa"/>
            <w:tcBorders>
              <w:top w:val="single" w:sz="6" w:space="0" w:color="7AC4D4"/>
              <w:left w:val="single" w:sz="5" w:space="0" w:color="7AC4D4"/>
              <w:bottom w:val="single" w:sz="6" w:space="0" w:color="7AC4D4"/>
              <w:right w:val="single" w:sz="5" w:space="0" w:color="7AC4D4"/>
            </w:tcBorders>
            <w:shd w:val="clear" w:color="auto" w:fill="E6F2F5"/>
          </w:tcPr>
          <w:p w:rsidR="00196F6E" w:rsidRDefault="00196F6E"/>
        </w:tc>
      </w:tr>
    </w:tbl>
    <w:p w:rsidR="00196F6E" w:rsidRDefault="00196F6E">
      <w:pPr>
        <w:spacing w:after="0"/>
        <w:ind w:left="-1413" w:right="10890"/>
      </w:pPr>
    </w:p>
    <w:tbl>
      <w:tblPr>
        <w:tblStyle w:val="TableGrid"/>
        <w:tblW w:w="9980" w:type="dxa"/>
        <w:tblInd w:w="-246" w:type="dxa"/>
        <w:tblCellMar>
          <w:top w:w="94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400"/>
        <w:gridCol w:w="2420"/>
        <w:gridCol w:w="2280"/>
      </w:tblGrid>
      <w:tr w:rsidR="00196F6E">
        <w:trPr>
          <w:trHeight w:val="54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196F6E" w:rsidRDefault="007C63A6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CATERER: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196F6E" w:rsidRDefault="007C63A6"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1</w:t>
            </w:r>
          </w:p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7C63A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2</w:t>
            </w:r>
          </w:p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7C63A6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3</w:t>
            </w:r>
          </w:p>
        </w:tc>
      </w:tr>
      <w:tr w:rsidR="00196F6E">
        <w:trPr>
          <w:trHeight w:val="1552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196F6E" w:rsidRDefault="007C63A6">
            <w:pPr>
              <w:spacing w:after="180"/>
              <w:ind w:left="9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FOOD:</w:t>
            </w:r>
          </w:p>
          <w:p w:rsidR="00196F6E" w:rsidRDefault="007C63A6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CAN YOU ACCOMMODATE SPECIAL DIETS (KOSHER, VEGAN, GLUTEN-FREE, ETC.)?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96F6E" w:rsidRDefault="00196F6E"/>
        </w:tc>
      </w:tr>
      <w:tr w:rsidR="00196F6E">
        <w:trPr>
          <w:trHeight w:val="768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196F6E" w:rsidRDefault="007C63A6">
            <w:pPr>
              <w:spacing w:after="40"/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DO YOU PROVIDE DÉCOR FOR </w:t>
            </w:r>
          </w:p>
          <w:p w:rsidR="00196F6E" w:rsidRDefault="007C63A6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FOOD STATIONS, BUFFETS, ETC?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96F6E" w:rsidRDefault="00196F6E"/>
        </w:tc>
      </w:tr>
      <w:tr w:rsidR="00196F6E">
        <w:trPr>
          <w:trHeight w:val="455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196F6E" w:rsidRDefault="007C63A6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WHAT HAPPENS TO LEFTOVERS?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96F6E" w:rsidRDefault="00196F6E"/>
        </w:tc>
      </w:tr>
      <w:tr w:rsidR="00196F6E">
        <w:trPr>
          <w:trHeight w:val="495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196F6E" w:rsidRDefault="007C63A6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DO YOU DO WEDDING CAKES?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96F6E" w:rsidRDefault="00196F6E"/>
        </w:tc>
      </w:tr>
      <w:tr w:rsidR="00196F6E">
        <w:trPr>
          <w:trHeight w:val="955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196F6E" w:rsidRDefault="007C63A6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lastRenderedPageBreak/>
              <w:t xml:space="preserve">IF WE USE AN OUTSIDE CAKE DESIGNER, DO YOU CHARGE A CAKE-CUTTING FEE? 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96F6E" w:rsidRDefault="00196F6E"/>
        </w:tc>
      </w:tr>
      <w:tr w:rsidR="00196F6E">
        <w:trPr>
          <w:trHeight w:val="73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196F6E" w:rsidRDefault="007C63A6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HOW OFTEN DO YOU CLEAN YOUR FACILITY?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96F6E" w:rsidRDefault="00196F6E"/>
        </w:tc>
      </w:tr>
      <w:tr w:rsidR="00196F6E">
        <w:trPr>
          <w:trHeight w:val="48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196F6E" w:rsidRDefault="007C63A6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CAN WE TOUR YOUR KITCHEN?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96F6E" w:rsidRDefault="00196F6E"/>
        </w:tc>
      </w:tr>
      <w:tr w:rsidR="00196F6E">
        <w:trPr>
          <w:trHeight w:val="713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  <w:vAlign w:val="center"/>
          </w:tcPr>
          <w:p w:rsidR="00196F6E" w:rsidRDefault="007C63A6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HOW WILL YOU HANDLE LASTMINUTE REQUESTS?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shd w:val="clear" w:color="auto" w:fill="E6F2F5"/>
          </w:tcPr>
          <w:p w:rsidR="00196F6E" w:rsidRDefault="00196F6E"/>
        </w:tc>
      </w:tr>
      <w:tr w:rsidR="00196F6E">
        <w:trPr>
          <w:trHeight w:val="81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  <w:vAlign w:val="center"/>
          </w:tcPr>
          <w:p w:rsidR="00196F6E" w:rsidRDefault="007C63A6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WHAT’S YOUR FAVORITE COSTSAVING TIP?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196F6E" w:rsidRDefault="00196F6E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nil"/>
              <w:right w:val="single" w:sz="6" w:space="0" w:color="7AC4D4"/>
            </w:tcBorders>
            <w:shd w:val="clear" w:color="auto" w:fill="E6F2F5"/>
          </w:tcPr>
          <w:p w:rsidR="00196F6E" w:rsidRDefault="00196F6E"/>
        </w:tc>
      </w:tr>
      <w:tr w:rsidR="00196F6E">
        <w:trPr>
          <w:trHeight w:val="1268"/>
        </w:trPr>
        <w:tc>
          <w:tcPr>
            <w:tcW w:w="288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196F6E" w:rsidRDefault="007C63A6">
            <w:pPr>
              <w:spacing w:after="180"/>
              <w:ind w:left="9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BAR:</w:t>
            </w:r>
          </w:p>
          <w:p w:rsidR="00196F6E" w:rsidRDefault="007C63A6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 xml:space="preserve">WHAT’S YOUR BARTENDER-TOGUEST RATIO? </w:t>
            </w:r>
          </w:p>
        </w:tc>
        <w:tc>
          <w:tcPr>
            <w:tcW w:w="240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196F6E"/>
        </w:tc>
        <w:tc>
          <w:tcPr>
            <w:tcW w:w="242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196F6E"/>
        </w:tc>
        <w:tc>
          <w:tcPr>
            <w:tcW w:w="2280" w:type="dxa"/>
            <w:tcBorders>
              <w:top w:val="nil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196F6E"/>
        </w:tc>
      </w:tr>
      <w:tr w:rsidR="00196F6E">
        <w:trPr>
          <w:trHeight w:val="74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196F6E" w:rsidRDefault="007C63A6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CAN WE PROVIDE THE ALCOHOL AND YOU PROVIDE THE LABOR?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196F6E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196F6E"/>
        </w:tc>
      </w:tr>
      <w:tr w:rsidR="00196F6E">
        <w:trPr>
          <w:trHeight w:val="959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196F6E" w:rsidRDefault="007C63A6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DO YOU CHARGE A CORKAGE FEE IF WE PROVIDE OUR OWN ALCOHOL?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196F6E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196F6E"/>
        </w:tc>
      </w:tr>
      <w:tr w:rsidR="00196F6E">
        <w:trPr>
          <w:trHeight w:val="956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196F6E" w:rsidRDefault="007C63A6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CAN WE RETURN OR BE REIMBURSED FOR ANY UNOPENED ALCOHOL?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196F6E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196F6E"/>
        </w:tc>
      </w:tr>
      <w:tr w:rsidR="00196F6E">
        <w:trPr>
          <w:trHeight w:val="732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196F6E" w:rsidRDefault="007C63A6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CAN YOU ACCOMMODATE SPECIALTY COCKTAILS?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196F6E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196F6E"/>
        </w:tc>
      </w:tr>
      <w:tr w:rsidR="00196F6E">
        <w:trPr>
          <w:trHeight w:val="548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196F6E" w:rsidRDefault="007C63A6">
            <w:pPr>
              <w:ind w:left="90"/>
            </w:pPr>
            <w:r>
              <w:rPr>
                <w:rFonts w:ascii="Times New Roman" w:eastAsia="Times New Roman" w:hAnsi="Times New Roman" w:cs="Times New Roman"/>
                <w:color w:val="4B707F"/>
                <w:sz w:val="16"/>
              </w:rPr>
              <w:t>WHAT IS YOUR GRATUITY?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196F6E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196F6E"/>
        </w:tc>
      </w:tr>
    </w:tbl>
    <w:p w:rsidR="00196F6E" w:rsidRDefault="00196F6E">
      <w:pPr>
        <w:spacing w:after="0"/>
        <w:ind w:left="-1413" w:right="10890"/>
      </w:pPr>
    </w:p>
    <w:tbl>
      <w:tblPr>
        <w:tblStyle w:val="TableGrid"/>
        <w:tblW w:w="9980" w:type="dxa"/>
        <w:tblInd w:w="-246" w:type="dxa"/>
        <w:tblCellMar>
          <w:top w:w="94" w:type="dxa"/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400"/>
        <w:gridCol w:w="2420"/>
        <w:gridCol w:w="2280"/>
      </w:tblGrid>
      <w:tr w:rsidR="00196F6E">
        <w:trPr>
          <w:trHeight w:val="54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196F6E" w:rsidRDefault="007C63A6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CATERER: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  <w:vAlign w:val="center"/>
          </w:tcPr>
          <w:p w:rsidR="00196F6E" w:rsidRDefault="007C63A6"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1</w:t>
            </w:r>
          </w:p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7C63A6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2</w:t>
            </w:r>
          </w:p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7C63A6">
            <w:pPr>
              <w:ind w:left="18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t>3</w:t>
            </w:r>
          </w:p>
        </w:tc>
      </w:tr>
      <w:tr w:rsidR="00196F6E">
        <w:trPr>
          <w:trHeight w:val="12160"/>
        </w:trPr>
        <w:tc>
          <w:tcPr>
            <w:tcW w:w="28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7C63A6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7AC4D4"/>
                <w:sz w:val="24"/>
              </w:rPr>
              <w:lastRenderedPageBreak/>
              <w:t>NOTES:</w:t>
            </w:r>
          </w:p>
        </w:tc>
        <w:tc>
          <w:tcPr>
            <w:tcW w:w="240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196F6E"/>
        </w:tc>
        <w:tc>
          <w:tcPr>
            <w:tcW w:w="242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196F6E"/>
        </w:tc>
        <w:tc>
          <w:tcPr>
            <w:tcW w:w="2280" w:type="dxa"/>
            <w:tcBorders>
              <w:top w:val="single" w:sz="6" w:space="0" w:color="7AC4D4"/>
              <w:left w:val="single" w:sz="6" w:space="0" w:color="7AC4D4"/>
              <w:bottom w:val="single" w:sz="6" w:space="0" w:color="7AC4D4"/>
              <w:right w:val="single" w:sz="6" w:space="0" w:color="7AC4D4"/>
            </w:tcBorders>
          </w:tcPr>
          <w:p w:rsidR="00196F6E" w:rsidRDefault="00196F6E"/>
        </w:tc>
      </w:tr>
    </w:tbl>
    <w:p w:rsidR="007C63A6" w:rsidRDefault="007C63A6"/>
    <w:sectPr w:rsidR="007C63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50" w:bottom="873" w:left="141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41D" w:rsidRDefault="007A541D">
      <w:pPr>
        <w:spacing w:after="0" w:line="240" w:lineRule="auto"/>
      </w:pPr>
      <w:r>
        <w:separator/>
      </w:r>
    </w:p>
  </w:endnote>
  <w:endnote w:type="continuationSeparator" w:id="0">
    <w:p w:rsidR="007A541D" w:rsidRDefault="007A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FE" w:rsidRDefault="00BA7F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FE" w:rsidRDefault="00BA7F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FE" w:rsidRDefault="00BA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41D" w:rsidRDefault="007A541D">
      <w:pPr>
        <w:spacing w:after="0" w:line="240" w:lineRule="auto"/>
      </w:pPr>
      <w:r>
        <w:separator/>
      </w:r>
    </w:p>
  </w:footnote>
  <w:footnote w:type="continuationSeparator" w:id="0">
    <w:p w:rsidR="007A541D" w:rsidRDefault="007A5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6E" w:rsidRDefault="007C63A6">
    <w:pPr>
      <w:spacing w:after="0"/>
      <w:ind w:left="-253"/>
    </w:pPr>
    <w:r>
      <w:rPr>
        <w:color w:val="4B707F"/>
        <w:sz w:val="24"/>
      </w:rPr>
      <w:t>Martha Stewart Weddings</w:t>
    </w:r>
  </w:p>
  <w:p w:rsidR="00196F6E" w:rsidRDefault="007C63A6">
    <w:pPr>
      <w:spacing w:after="0"/>
      <w:ind w:left="-253"/>
    </w:pPr>
    <w:r>
      <w:rPr>
        <w:b/>
        <w:color w:val="4B707F"/>
        <w:sz w:val="19"/>
      </w:rPr>
      <w:t>PLANNING MADE EASY:</w:t>
    </w:r>
    <w:r>
      <w:rPr>
        <w:color w:val="4B707F"/>
        <w:sz w:val="19"/>
      </w:rPr>
      <w:t xml:space="preserve"> </w:t>
    </w:r>
    <w:r>
      <w:rPr>
        <w:i/>
        <w:color w:val="4B707F"/>
        <w:sz w:val="19"/>
      </w:rPr>
      <w:t>CATERER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6E" w:rsidRDefault="00BA7FFE">
    <w:pPr>
      <w:spacing w:after="0"/>
      <w:ind w:left="-253"/>
    </w:pPr>
    <w:r>
      <w:rPr>
        <w:color w:val="4B707F"/>
        <w:sz w:val="24"/>
      </w:rPr>
      <w:t xml:space="preserve">Bride’s </w:t>
    </w:r>
    <w:r>
      <w:rPr>
        <w:color w:val="4B707F"/>
        <w:sz w:val="24"/>
      </w:rPr>
      <w:t>Book</w:t>
    </w:r>
    <w:bookmarkStart w:id="0" w:name="_GoBack"/>
    <w:bookmarkEnd w:id="0"/>
    <w:r w:rsidR="007C63A6">
      <w:rPr>
        <w:color w:val="4B707F"/>
        <w:sz w:val="24"/>
      </w:rPr>
      <w:t xml:space="preserve"> Weddings</w:t>
    </w:r>
  </w:p>
  <w:p w:rsidR="00196F6E" w:rsidRDefault="007C63A6">
    <w:pPr>
      <w:spacing w:after="0"/>
      <w:ind w:left="-253"/>
    </w:pPr>
    <w:r>
      <w:rPr>
        <w:b/>
        <w:color w:val="4B707F"/>
        <w:sz w:val="19"/>
      </w:rPr>
      <w:t>PLANNING MADE EASY:</w:t>
    </w:r>
    <w:r>
      <w:rPr>
        <w:color w:val="4B707F"/>
        <w:sz w:val="19"/>
      </w:rPr>
      <w:t xml:space="preserve"> </w:t>
    </w:r>
    <w:r>
      <w:rPr>
        <w:i/>
        <w:color w:val="4B707F"/>
        <w:sz w:val="19"/>
      </w:rPr>
      <w:t>CATERER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6E" w:rsidRDefault="00196F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6E"/>
    <w:rsid w:val="00196F6E"/>
    <w:rsid w:val="006C314F"/>
    <w:rsid w:val="007A541D"/>
    <w:rsid w:val="007C63A6"/>
    <w:rsid w:val="00BA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7F38D-225D-4C5F-A552-FC18E459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4B707F"/>
      <w:sz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4B707F"/>
      <w:sz w:val="5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A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FF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tripp</dc:creator>
  <cp:keywords/>
  <cp:lastModifiedBy>richard tripp</cp:lastModifiedBy>
  <cp:revision>4</cp:revision>
  <dcterms:created xsi:type="dcterms:W3CDTF">2015-05-08T03:53:00Z</dcterms:created>
  <dcterms:modified xsi:type="dcterms:W3CDTF">2015-05-08T04:13:00Z</dcterms:modified>
</cp:coreProperties>
</file>